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3E446" w14:textId="77777777" w:rsidR="0032771D" w:rsidRDefault="00D46C7A" w:rsidP="004952F0">
      <w:pPr>
        <w:jc w:val="center"/>
        <w:rPr>
          <w:b/>
          <w:bCs/>
        </w:rPr>
      </w:pPr>
      <w:r>
        <w:rPr>
          <w:b/>
          <w:bCs/>
        </w:rPr>
        <w:t xml:space="preserve">All. 3.2 </w:t>
      </w:r>
      <w:r w:rsidR="00DA1006" w:rsidRPr="00DA1006">
        <w:rPr>
          <w:b/>
          <w:bCs/>
        </w:rPr>
        <w:t>Dichiarazione assenza conflitti di interessi</w:t>
      </w:r>
    </w:p>
    <w:p w14:paraId="470254BE" w14:textId="26C15679" w:rsidR="004952F0" w:rsidRDefault="00DA1006" w:rsidP="004952F0">
      <w:pPr>
        <w:jc w:val="center"/>
        <w:rPr>
          <w:b/>
          <w:bCs/>
        </w:rPr>
      </w:pPr>
      <w:r w:rsidRPr="00DA1006">
        <w:rPr>
          <w:b/>
          <w:bCs/>
        </w:rPr>
        <w:t>Titolare effettivo</w:t>
      </w:r>
      <w:r w:rsidR="0032771D">
        <w:rPr>
          <w:b/>
          <w:bCs/>
        </w:rPr>
        <w:t xml:space="preserve"> </w:t>
      </w:r>
      <w:r w:rsidRPr="00DA1006">
        <w:rPr>
          <w:b/>
          <w:bCs/>
        </w:rPr>
        <w:t>operatore economico affidatario</w:t>
      </w:r>
    </w:p>
    <w:p w14:paraId="44676916" w14:textId="77777777" w:rsidR="00DA1006" w:rsidRPr="004952F0" w:rsidRDefault="00DA1006" w:rsidP="004952F0">
      <w:pPr>
        <w:jc w:val="center"/>
        <w:rPr>
          <w:b/>
          <w:bCs/>
        </w:rPr>
      </w:pPr>
    </w:p>
    <w:p w14:paraId="00D4A91A" w14:textId="183F0C0B" w:rsidR="004952F0" w:rsidRDefault="004952F0" w:rsidP="004952F0">
      <w:pPr>
        <w:jc w:val="both"/>
      </w:pPr>
      <w:r>
        <w:t>PROCEDURA DI GARA/CONTRATTO ESECUTIVO :……………..(inserire i riferimenti e la</w:t>
      </w:r>
    </w:p>
    <w:p w14:paraId="7967F97F" w14:textId="45BDBA58" w:rsidR="004952F0" w:rsidRDefault="004952F0" w:rsidP="004952F0">
      <w:pPr>
        <w:jc w:val="both"/>
      </w:pPr>
      <w:r>
        <w:t>denominazione della procedura di aggiudicazione con indicazione anche dell’Accordo Quadro)</w:t>
      </w:r>
    </w:p>
    <w:p w14:paraId="68EA40C5" w14:textId="77777777" w:rsidR="004952F0" w:rsidRDefault="004952F0" w:rsidP="004952F0">
      <w:pPr>
        <w:jc w:val="both"/>
      </w:pPr>
    </w:p>
    <w:p w14:paraId="24DB800A" w14:textId="1AA28C3A" w:rsidR="004952F0" w:rsidRDefault="004952F0" w:rsidP="004952F0">
      <w:pPr>
        <w:jc w:val="both"/>
      </w:pPr>
      <w:r>
        <w:t>SOGGETTO ATTUATORE:</w:t>
      </w:r>
    </w:p>
    <w:p w14:paraId="13CBCB3D" w14:textId="77777777" w:rsidR="004952F0" w:rsidRDefault="004952F0" w:rsidP="004952F0">
      <w:pPr>
        <w:jc w:val="both"/>
      </w:pPr>
      <w:r w:rsidRPr="004952F0">
        <w:rPr>
          <w:b/>
          <w:bCs/>
        </w:rPr>
        <w:t>Missione</w:t>
      </w:r>
      <w:r>
        <w:t xml:space="preserve"> … </w:t>
      </w:r>
      <w:r w:rsidRPr="004952F0">
        <w:rPr>
          <w:b/>
          <w:bCs/>
        </w:rPr>
        <w:t>Componente</w:t>
      </w:r>
      <w:r>
        <w:t xml:space="preserve"> …. </w:t>
      </w:r>
      <w:r w:rsidRPr="004952F0">
        <w:rPr>
          <w:b/>
          <w:bCs/>
        </w:rPr>
        <w:t>del PNRR. Misura / Sub investimento</w:t>
      </w:r>
      <w:r>
        <w:t xml:space="preserve"> ……</w:t>
      </w:r>
    </w:p>
    <w:p w14:paraId="0C40A134" w14:textId="77777777" w:rsidR="004952F0" w:rsidRDefault="004952F0" w:rsidP="004952F0">
      <w:pPr>
        <w:jc w:val="both"/>
      </w:pPr>
      <w:r>
        <w:t>……………...[inserire i riferimenti Missione Componete e codice misura /sub investimento con</w:t>
      </w:r>
    </w:p>
    <w:p w14:paraId="26750AA7" w14:textId="77777777" w:rsidR="004952F0" w:rsidRDefault="004952F0" w:rsidP="004952F0">
      <w:pPr>
        <w:jc w:val="both"/>
      </w:pPr>
      <w:r>
        <w:t>relativa denominazione]</w:t>
      </w:r>
    </w:p>
    <w:p w14:paraId="73267C6F" w14:textId="77777777" w:rsidR="004952F0" w:rsidRDefault="004952F0" w:rsidP="004952F0">
      <w:pPr>
        <w:jc w:val="both"/>
      </w:pPr>
      <w:r>
        <w:t>CUP: ……………..[inserire il codice CUP].</w:t>
      </w:r>
    </w:p>
    <w:p w14:paraId="2680B160" w14:textId="77777777" w:rsidR="004952F0" w:rsidRDefault="004952F0" w:rsidP="004952F0">
      <w:pPr>
        <w:jc w:val="both"/>
      </w:pPr>
      <w:r>
        <w:t>CIG……………….</w:t>
      </w:r>
    </w:p>
    <w:p w14:paraId="56AFD477" w14:textId="77777777" w:rsidR="004952F0" w:rsidRDefault="004952F0" w:rsidP="004952F0"/>
    <w:p w14:paraId="37E96DD5" w14:textId="1CB6B348" w:rsidR="004952F0" w:rsidRPr="004952F0" w:rsidRDefault="004952F0" w:rsidP="004952F0">
      <w:pPr>
        <w:jc w:val="both"/>
        <w:rPr>
          <w:highlight w:val="lightGray"/>
        </w:rPr>
      </w:pPr>
      <w:r>
        <w:t>La/Il sottoscritta/o [</w:t>
      </w:r>
      <w:r w:rsidRPr="004952F0">
        <w:rPr>
          <w:highlight w:val="lightGray"/>
        </w:rPr>
        <w:t>inserire nome e cognome</w:t>
      </w:r>
      <w:r>
        <w:t>], nata/o a [</w:t>
      </w:r>
      <w:r w:rsidRPr="004952F0">
        <w:rPr>
          <w:highlight w:val="lightGray"/>
        </w:rPr>
        <w:t>inserire luogo di nascita</w:t>
      </w:r>
      <w:r>
        <w:t>], il [</w:t>
      </w:r>
      <w:r w:rsidRPr="004952F0">
        <w:rPr>
          <w:highlight w:val="lightGray"/>
        </w:rPr>
        <w:t>inserire data di</w:t>
      </w:r>
      <w:r>
        <w:rPr>
          <w:highlight w:val="lightGray"/>
        </w:rPr>
        <w:t xml:space="preserve"> </w:t>
      </w:r>
      <w:r w:rsidRPr="004952F0">
        <w:rPr>
          <w:highlight w:val="lightGray"/>
        </w:rPr>
        <w:t>nascita</w:t>
      </w:r>
      <w:r>
        <w:t>] C.F.: [</w:t>
      </w:r>
      <w:r w:rsidRPr="004952F0">
        <w:rPr>
          <w:highlight w:val="lightGray"/>
        </w:rPr>
        <w:t>inserire codice fiscale</w:t>
      </w:r>
      <w:r>
        <w:t>], residente in [</w:t>
      </w:r>
      <w:r w:rsidRPr="004952F0">
        <w:rPr>
          <w:highlight w:val="lightGray"/>
        </w:rPr>
        <w:t>inserire luogo di residenza</w:t>
      </w:r>
      <w:r>
        <w:t>], via [</w:t>
      </w:r>
      <w:r w:rsidRPr="004952F0">
        <w:rPr>
          <w:highlight w:val="lightGray"/>
        </w:rPr>
        <w:t>inserire via di residenza</w:t>
      </w:r>
      <w:r>
        <w:t>], nella qualità di (barrare la qualifica rivestita)</w:t>
      </w:r>
    </w:p>
    <w:p w14:paraId="11276424" w14:textId="77777777" w:rsidR="004952F0" w:rsidRDefault="004952F0" w:rsidP="004952F0">
      <w:pPr>
        <w:jc w:val="both"/>
      </w:pPr>
      <w:r>
        <w:t>□ Legale Rappresentante della società</w:t>
      </w:r>
    </w:p>
    <w:p w14:paraId="2F3971CD" w14:textId="77777777" w:rsidR="004952F0" w:rsidRDefault="004952F0" w:rsidP="004952F0">
      <w:pPr>
        <w:jc w:val="both"/>
      </w:pPr>
      <w:r>
        <w:t>□ Titolare dell’impresa individuale</w:t>
      </w:r>
    </w:p>
    <w:p w14:paraId="49CF8C34" w14:textId="77777777" w:rsidR="004952F0" w:rsidRDefault="004952F0" w:rsidP="004952F0">
      <w:pPr>
        <w:jc w:val="both"/>
      </w:pPr>
      <w:r>
        <w:t>□ Procuratore</w:t>
      </w:r>
    </w:p>
    <w:p w14:paraId="3A4292B7" w14:textId="77777777" w:rsidR="004952F0" w:rsidRDefault="004952F0" w:rsidP="004952F0">
      <w:pPr>
        <w:jc w:val="both"/>
      </w:pPr>
      <w:r>
        <w:t>□ (altro specificare)_______________________</w:t>
      </w:r>
    </w:p>
    <w:p w14:paraId="27033892" w14:textId="77777777" w:rsidR="004952F0" w:rsidRDefault="004952F0" w:rsidP="004952F0">
      <w:pPr>
        <w:jc w:val="both"/>
      </w:pPr>
      <w:r>
        <w:t>dell’impresa/società _________________con sede in______________________</w:t>
      </w:r>
    </w:p>
    <w:p w14:paraId="419DF475" w14:textId="77777777" w:rsidR="004952F0" w:rsidRDefault="004952F0" w:rsidP="004952F0">
      <w:pPr>
        <w:jc w:val="both"/>
      </w:pPr>
      <w:r>
        <w:t>via/piazza ________________ indirizzo e-mail__________________</w:t>
      </w:r>
    </w:p>
    <w:p w14:paraId="63B807EA" w14:textId="77777777" w:rsidR="004952F0" w:rsidRDefault="004952F0" w:rsidP="004952F0">
      <w:pPr>
        <w:jc w:val="both"/>
      </w:pPr>
      <w:r>
        <w:t>pec_________________C.F.______________________Partita IVA__________________</w:t>
      </w:r>
    </w:p>
    <w:p w14:paraId="26148CED" w14:textId="77777777" w:rsidR="004952F0" w:rsidRDefault="004952F0" w:rsidP="004952F0">
      <w:pPr>
        <w:jc w:val="both"/>
      </w:pPr>
      <w:r>
        <w:t>iscrizione CCIAA di____________________n._______del_____</w:t>
      </w:r>
    </w:p>
    <w:p w14:paraId="7D6F2FAB" w14:textId="77777777" w:rsidR="004952F0" w:rsidRDefault="004952F0" w:rsidP="004952F0">
      <w:pPr>
        <w:jc w:val="both"/>
      </w:pPr>
      <w:r>
        <w:t>vista la normativa relativa alle situazioni, anche potenziali, di conflitto di interessi, ai sensi</w:t>
      </w:r>
    </w:p>
    <w:p w14:paraId="2D84AF94" w14:textId="77777777" w:rsidR="004952F0" w:rsidRDefault="004952F0" w:rsidP="004952F0">
      <w:pPr>
        <w:jc w:val="both"/>
      </w:pPr>
      <w:r>
        <w:t>degli art. 46 e 47 del D.P.R. 445/2000, consapevole della responsabilità penale e delle relative</w:t>
      </w:r>
    </w:p>
    <w:p w14:paraId="56508F5D" w14:textId="77777777" w:rsidR="004952F0" w:rsidRDefault="004952F0" w:rsidP="004952F0">
      <w:pPr>
        <w:jc w:val="both"/>
      </w:pPr>
      <w:r>
        <w:t>sanzioni stabilite dall'art. 76 del D.P.R. 445/2000 in cui incorre chi rende false attestazioni e</w:t>
      </w:r>
    </w:p>
    <w:p w14:paraId="6B98D161" w14:textId="77777777" w:rsidR="004952F0" w:rsidRDefault="004952F0" w:rsidP="004952F0">
      <w:pPr>
        <w:jc w:val="both"/>
      </w:pPr>
      <w:r>
        <w:t>mendaci dichiarazioni,</w:t>
      </w:r>
    </w:p>
    <w:p w14:paraId="41935A4A" w14:textId="77777777" w:rsidR="004952F0" w:rsidRDefault="004952F0" w:rsidP="004952F0">
      <w:pPr>
        <w:jc w:val="center"/>
      </w:pPr>
      <w:r>
        <w:t>DICHIARA</w:t>
      </w:r>
    </w:p>
    <w:p w14:paraId="6A3A206C" w14:textId="69119551" w:rsidR="004952F0" w:rsidRDefault="004952F0" w:rsidP="004952F0">
      <w:pPr>
        <w:jc w:val="both"/>
      </w:pPr>
      <w:r>
        <w:lastRenderedPageBreak/>
        <w:t>di non versare, dalla data di (stipula)/efficacia del/dei contratto/contratti sopra richiamati, in alcuna ipotesi di conflitto di interessi, ai sensi dell’articolo 42, comma 2 del D.Lgs n. 50/2016, nonchè ai</w:t>
      </w:r>
    </w:p>
    <w:p w14:paraId="52FACA6A" w14:textId="77777777" w:rsidR="004952F0" w:rsidRDefault="004952F0" w:rsidP="004952F0">
      <w:pPr>
        <w:jc w:val="both"/>
      </w:pPr>
      <w:r>
        <w:t>sensi dell’art., comma 9, lett. e), Legge 190/2012 ed, in particolare:</w:t>
      </w:r>
    </w:p>
    <w:p w14:paraId="7A343605" w14:textId="77777777" w:rsidR="004952F0" w:rsidRDefault="004952F0" w:rsidP="004952F0">
      <w:pPr>
        <w:jc w:val="both"/>
      </w:pPr>
      <w:r>
        <w:t>− che non sussistono, dalla data di efficacia del/dei contratto/contratti sopra richiamati,</w:t>
      </w:r>
    </w:p>
    <w:p w14:paraId="40096523" w14:textId="77777777" w:rsidR="004952F0" w:rsidRDefault="004952F0" w:rsidP="004952F0">
      <w:pPr>
        <w:jc w:val="both"/>
      </w:pPr>
      <w:r>
        <w:t>relazioni di parentela, affinità, prossimità entro il II grado, di convivenza, tra la/ il sottoscritto</w:t>
      </w:r>
    </w:p>
    <w:p w14:paraId="4379CB5A" w14:textId="77777777" w:rsidR="004952F0" w:rsidRDefault="004952F0" w:rsidP="004952F0">
      <w:pPr>
        <w:jc w:val="both"/>
      </w:pPr>
      <w:r>
        <w:t>e i dirigenti e i dipendenti dell’Amministrazione individuati ai sensi dell’art. 42 comma 2 del</w:t>
      </w:r>
    </w:p>
    <w:p w14:paraId="327B1B28" w14:textId="77777777" w:rsidR="004952F0" w:rsidRDefault="004952F0" w:rsidP="004952F0">
      <w:pPr>
        <w:jc w:val="both"/>
      </w:pPr>
      <w:r>
        <w:t>D. Lgs 50/2016 ;</w:t>
      </w:r>
    </w:p>
    <w:p w14:paraId="37CD90BE" w14:textId="77777777" w:rsidR="004952F0" w:rsidRDefault="004952F0" w:rsidP="004952F0">
      <w:pPr>
        <w:jc w:val="both"/>
      </w:pPr>
      <w:r>
        <w:t>− di non avere avuto, dalla data di stipula/del/dei contratto/contratti sopra richiamati, nel corso</w:t>
      </w:r>
    </w:p>
    <w:p w14:paraId="6436A03D" w14:textId="77777777" w:rsidR="004952F0" w:rsidRDefault="004952F0" w:rsidP="004952F0">
      <w:pPr>
        <w:jc w:val="both"/>
      </w:pPr>
      <w:r>
        <w:t>del precedente triennio e di non avere in corso, in prima persona o per il tramite di propri</w:t>
      </w:r>
    </w:p>
    <w:p w14:paraId="1EAE2E7C" w14:textId="77777777" w:rsidR="004952F0" w:rsidRDefault="004952F0" w:rsidP="004952F0">
      <w:pPr>
        <w:jc w:val="both"/>
      </w:pPr>
      <w:r>
        <w:t>parenti o affini entro il II grado, o del coniuge o convivente, rapporti finanziari con soggetti</w:t>
      </w:r>
    </w:p>
    <w:p w14:paraId="1B3A1B39" w14:textId="77777777" w:rsidR="004952F0" w:rsidRDefault="004952F0" w:rsidP="004952F0">
      <w:pPr>
        <w:jc w:val="both"/>
      </w:pPr>
      <w:r>
        <w:t>dirigenti e dipendenti dell’Amministrazione che a qualunque titolo abbiano partecipato alla</w:t>
      </w:r>
    </w:p>
    <w:p w14:paraId="1F331AD2" w14:textId="77777777" w:rsidR="004952F0" w:rsidRDefault="004952F0" w:rsidP="004952F0">
      <w:pPr>
        <w:jc w:val="both"/>
      </w:pPr>
      <w:r>
        <w:t>definizione del detto contratto/procedura ai sensi dell’art. 42 comma 2 D Lgs 50/2016,.</w:t>
      </w:r>
    </w:p>
    <w:p w14:paraId="0698BE36" w14:textId="77777777" w:rsidR="004952F0" w:rsidRDefault="004952F0" w:rsidP="004952F0">
      <w:pPr>
        <w:jc w:val="both"/>
      </w:pPr>
      <w:r>
        <w:t>− di impegnarsi a comunicare qualsiasi conflitto di interessi che possa sorgere durante</w:t>
      </w:r>
    </w:p>
    <w:p w14:paraId="2CC5E1E1" w14:textId="77777777" w:rsidR="004952F0" w:rsidRDefault="004952F0" w:rsidP="004952F0">
      <w:pPr>
        <w:jc w:val="both"/>
      </w:pPr>
      <w:r>
        <w:t>l'esecuzione del contratto;</w:t>
      </w:r>
    </w:p>
    <w:p w14:paraId="7F091839" w14:textId="3B97F158" w:rsidR="004952F0" w:rsidRDefault="004952F0" w:rsidP="004952F0">
      <w:pPr>
        <w:jc w:val="both"/>
      </w:pPr>
      <w:r>
        <w:t>− di impegnarsi ad astenersi prontamente dalla prosecuzione della procedura/contratto nel caso emerga un conflitto di interessi;</w:t>
      </w:r>
    </w:p>
    <w:p w14:paraId="1AF33E7E" w14:textId="77777777" w:rsidR="004952F0" w:rsidRDefault="004952F0" w:rsidP="004952F0">
      <w:pPr>
        <w:jc w:val="both"/>
      </w:pPr>
      <w:r>
        <w:t>− di impegnarsi a comunicare tempestivamente qualunque variazione del contenuto della</w:t>
      </w:r>
    </w:p>
    <w:p w14:paraId="00B11DF3" w14:textId="77777777" w:rsidR="004952F0" w:rsidRDefault="004952F0" w:rsidP="004952F0">
      <w:pPr>
        <w:jc w:val="both"/>
      </w:pPr>
      <w:r>
        <w:t>presente dichiarazione e a rendere, eventualmente, nuova dichiarazione sostitutiva.</w:t>
      </w:r>
    </w:p>
    <w:p w14:paraId="16671DED" w14:textId="77777777" w:rsidR="004952F0" w:rsidRDefault="004952F0" w:rsidP="004952F0">
      <w:pPr>
        <w:jc w:val="both"/>
      </w:pPr>
    </w:p>
    <w:p w14:paraId="25D6B345" w14:textId="4F129190" w:rsidR="004952F0" w:rsidRDefault="004952F0" w:rsidP="004952F0">
      <w:pPr>
        <w:jc w:val="both"/>
      </w:pPr>
      <w:r>
        <w:t>Dichiara, altresì, di autorizzare il trattamento dei dati personali nel rispetto del Regolamento</w:t>
      </w:r>
    </w:p>
    <w:p w14:paraId="38A81631" w14:textId="77777777" w:rsidR="004952F0" w:rsidRDefault="004952F0" w:rsidP="004952F0">
      <w:pPr>
        <w:jc w:val="both"/>
      </w:pPr>
      <w:r>
        <w:t>(UE) 679/2016, del decreto legislativo 30 giugno 2003, n. 196, così come novellato nel</w:t>
      </w:r>
    </w:p>
    <w:p w14:paraId="236816A7" w14:textId="77777777" w:rsidR="004952F0" w:rsidRDefault="004952F0" w:rsidP="004952F0">
      <w:pPr>
        <w:jc w:val="both"/>
      </w:pPr>
      <w:r>
        <w:t>decreto legislativo 10 agosto 2018 n. 101, nonchè secondo le disposizioni contenute nell’art.</w:t>
      </w:r>
    </w:p>
    <w:p w14:paraId="6B39D357" w14:textId="77777777" w:rsidR="004952F0" w:rsidRDefault="004952F0" w:rsidP="004952F0">
      <w:pPr>
        <w:jc w:val="both"/>
      </w:pPr>
      <w:r>
        <w:t>22 del Reg. UE 2021/241.</w:t>
      </w:r>
    </w:p>
    <w:p w14:paraId="011AF774" w14:textId="77777777" w:rsidR="004952F0" w:rsidRDefault="004952F0" w:rsidP="004952F0"/>
    <w:p w14:paraId="246DA62C" w14:textId="0CF3D40F" w:rsidR="004952F0" w:rsidRDefault="004952F0" w:rsidP="004952F0">
      <w:r>
        <w:t>Luogo e Data</w:t>
      </w:r>
    </w:p>
    <w:p w14:paraId="2117B300" w14:textId="1D8C9950" w:rsidR="00FE3BE5" w:rsidRDefault="004952F0" w:rsidP="004952F0">
      <w:pPr>
        <w:jc w:val="right"/>
      </w:pPr>
      <w:r>
        <w:t>Firma Digitale</w:t>
      </w:r>
    </w:p>
    <w:sectPr w:rsidR="00FE3B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F0"/>
    <w:rsid w:val="00167D16"/>
    <w:rsid w:val="00257E1C"/>
    <w:rsid w:val="0032771D"/>
    <w:rsid w:val="004952F0"/>
    <w:rsid w:val="005E337B"/>
    <w:rsid w:val="006A37D3"/>
    <w:rsid w:val="00AB0F3E"/>
    <w:rsid w:val="00D46C7A"/>
    <w:rsid w:val="00DA1006"/>
    <w:rsid w:val="00F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89EA"/>
  <w15:chartTrackingRefBased/>
  <w15:docId w15:val="{7C389A70-5FF1-435B-B7AF-8EE60590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9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95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9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5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95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5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95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952F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52F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9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9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9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9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9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9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9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952F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5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52F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952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774070549D3047B74EDF9E7D8BD38D" ma:contentTypeVersion="6" ma:contentTypeDescription="Creare un nuovo documento." ma:contentTypeScope="" ma:versionID="2afb0c96acdcb7d3d19d14368fb016cd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f5b32655981c282eed718709ead3dbeb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9C3C9-C735-48F6-A50C-4AFFD4DE3DCA}"/>
</file>

<file path=customXml/itemProps2.xml><?xml version="1.0" encoding="utf-8"?>
<ds:datastoreItem xmlns:ds="http://schemas.openxmlformats.org/officeDocument/2006/customXml" ds:itemID="{1EB6BB96-3C71-49CE-A2CB-F9BAC27BF624}"/>
</file>

<file path=customXml/itemProps3.xml><?xml version="1.0" encoding="utf-8"?>
<ds:datastoreItem xmlns:ds="http://schemas.openxmlformats.org/officeDocument/2006/customXml" ds:itemID="{60733D73-13BF-4601-84EC-A7CD43F75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Angelo Neri</cp:lastModifiedBy>
  <cp:revision>3</cp:revision>
  <dcterms:created xsi:type="dcterms:W3CDTF">2025-12-02T11:31:00Z</dcterms:created>
  <dcterms:modified xsi:type="dcterms:W3CDTF">2025-12-09T10:18:00Z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</Properties>
</file>